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7913" w14:textId="1F0D06DB" w:rsidR="00EE22A9" w:rsidRPr="00EE22A9" w:rsidRDefault="00EE22A9" w:rsidP="00EE22A9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EE22A9">
        <w:rPr>
          <w:rFonts w:ascii="Calibri" w:hAnsi="Calibri" w:cs="Calibri"/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0A6598AA" wp14:editId="4A58FBEA">
                <wp:simplePos x="0" y="0"/>
                <wp:positionH relativeFrom="margin">
                  <wp:posOffset>2583180</wp:posOffset>
                </wp:positionH>
                <wp:positionV relativeFrom="margin">
                  <wp:posOffset>38100</wp:posOffset>
                </wp:positionV>
                <wp:extent cx="3467100" cy="1973580"/>
                <wp:effectExtent l="0" t="0" r="0" b="7620"/>
                <wp:wrapSquare wrapText="bothSides"/>
                <wp:docPr id="198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1973580"/>
                          <a:chOff x="-14927" y="0"/>
                          <a:chExt cx="3567448" cy="171143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489797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B7301B" w14:textId="77777777" w:rsidR="00EE22A9" w:rsidRPr="00002AEE" w:rsidRDefault="00EE22A9" w:rsidP="00EE22A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002AE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About the Company</w:t>
                              </w:r>
                            </w:p>
                            <w:p w14:paraId="7B8D82CE" w14:textId="77777777" w:rsidR="00EE22A9" w:rsidRPr="00EE22A9" w:rsidRDefault="00EE22A9" w:rsidP="00EE22A9">
                              <w:pPr>
                                <w:jc w:val="center"/>
                                <w:rPr>
                                  <w:rFonts w:ascii="Calibri" w:eastAsiaTheme="majorEastAsia" w:hAnsi="Calibri" w:cs="Calibr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4927" y="345205"/>
                            <a:ext cx="3567448" cy="13662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9AB380" w14:textId="164F7B25" w:rsidR="00EE22A9" w:rsidRPr="00002AEE" w:rsidRDefault="00EE22A9" w:rsidP="00EE22A9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002AEE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[Insert a short, compelling paragraph about the company. Include what the company does, its mission, core values, and what makes it a great place to work. Example: “At [Company Name], we are committed to delivering innovative solutions while creating an inclusive and empowering environment for our team. We believe in continuous learning, collaboration, and making a meaningful impact in the communities we serve.”]</w:t>
                              </w:r>
                            </w:p>
                            <w:p w14:paraId="76052830" w14:textId="1E49F52D" w:rsidR="00EE22A9" w:rsidRPr="00EE22A9" w:rsidRDefault="00EE22A9">
                              <w:pPr>
                                <w:rPr>
                                  <w:rFonts w:ascii="Calibri" w:hAnsi="Calibri" w:cs="Calibri"/>
                                  <w:caps/>
                                  <w:color w:val="F37722" w:themeColor="accent1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598AA" id="Group 203" o:spid="_x0000_s1026" style="position:absolute;margin-left:203.4pt;margin-top:3pt;width:273pt;height:155.4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-149" coordsize="35674,17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">
                <v:rect id="Rectangle 199" o:spid="_x0000_s1027" style="position:absolute;width:34897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f37722 [3204]" stroked="f" strokeweight="2pt">
                  <v:textbox>
                    <w:txbxContent>
                      <w:p w14:paraId="1EB7301B" w14:textId="77777777" w:rsidR="00EE22A9" w:rsidRPr="00002AEE" w:rsidRDefault="00EE22A9" w:rsidP="00EE22A9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002AEE">
                          <w:rPr>
                            <w:rFonts w:ascii="Calibri" w:hAnsi="Calibri" w:cs="Calibri"/>
                            <w:b/>
                            <w:bCs/>
                          </w:rPr>
                          <w:t>About the Company</w:t>
                        </w:r>
                      </w:p>
                      <w:p w14:paraId="7B8D82CE" w14:textId="77777777" w:rsidR="00EE22A9" w:rsidRPr="00EE22A9" w:rsidRDefault="00EE22A9" w:rsidP="00EE22A9">
                        <w:pPr>
                          <w:jc w:val="center"/>
                          <w:rPr>
                            <w:rFonts w:ascii="Calibri" w:eastAsiaTheme="majorEastAsia" w:hAnsi="Calibri" w:cs="Calibr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149;top:3452;width:35674;height:13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A9AB380" w14:textId="164F7B25" w:rsidR="00EE22A9" w:rsidRPr="00002AEE" w:rsidRDefault="00EE22A9" w:rsidP="00EE22A9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002AE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[Insert a short, compelling paragraph about the company. Include what the company does, its mission, core values, and what makes it a great place to work. Example: “At [Company Name], we are committed to delivering innovative solutions while creating an inclusive and empowering environment for our team. We believe in continuous learning, collaboration, and making a meaningful impact in the communities we serve.”]</w:t>
                        </w:r>
                      </w:p>
                      <w:p w14:paraId="76052830" w14:textId="1E49F52D" w:rsidR="00EE22A9" w:rsidRPr="00EE22A9" w:rsidRDefault="00EE22A9">
                        <w:pPr>
                          <w:rPr>
                            <w:rFonts w:ascii="Calibri" w:hAnsi="Calibri" w:cs="Calibri"/>
                            <w:caps/>
                            <w:color w:val="F37722" w:themeColor="accen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EE22A9">
        <w:rPr>
          <w:rFonts w:ascii="Calibri" w:hAnsi="Calibri" w:cs="Calibri"/>
          <w:b/>
          <w:bCs/>
          <w:sz w:val="32"/>
          <w:szCs w:val="32"/>
        </w:rPr>
        <w:t>Job Details</w:t>
      </w:r>
    </w:p>
    <w:p w14:paraId="25CFD979" w14:textId="7F208E42" w:rsidR="00EE22A9" w:rsidRPr="00EE22A9" w:rsidRDefault="00EE22A9" w:rsidP="00EE22A9">
      <w:pPr>
        <w:rPr>
          <w:rFonts w:ascii="Calibri" w:hAnsi="Calibri" w:cs="Calibri"/>
        </w:rPr>
      </w:pPr>
      <w:r w:rsidRPr="00002AEE">
        <w:rPr>
          <w:rFonts w:ascii="Calibri" w:hAnsi="Calibri" w:cs="Calibri"/>
        </w:rPr>
        <w:t>[Insert Job Title]</w:t>
      </w:r>
    </w:p>
    <w:p w14:paraId="124E5CD3" w14:textId="1862BBCD" w:rsidR="00EE22A9" w:rsidRPr="00EE22A9" w:rsidRDefault="00EE22A9" w:rsidP="00EE22A9">
      <w:pPr>
        <w:spacing w:after="0" w:line="276" w:lineRule="auto"/>
        <w:rPr>
          <w:rFonts w:ascii="Calibri" w:hAnsi="Calibri" w:cs="Calibri"/>
          <w:sz w:val="32"/>
          <w:szCs w:val="32"/>
        </w:rPr>
      </w:pPr>
      <w:r w:rsidRPr="00EE22A9">
        <w:rPr>
          <w:rFonts w:ascii="Calibri" w:hAnsi="Calibri" w:cs="Calibri"/>
          <w:b/>
          <w:bCs/>
          <w:sz w:val="32"/>
          <w:szCs w:val="32"/>
        </w:rPr>
        <w:t>Department</w:t>
      </w:r>
    </w:p>
    <w:p w14:paraId="7CF97494" w14:textId="1315CD4F" w:rsidR="00EE22A9" w:rsidRPr="00EE22A9" w:rsidRDefault="00EE22A9" w:rsidP="00EE22A9">
      <w:pPr>
        <w:rPr>
          <w:rFonts w:ascii="Calibri" w:hAnsi="Calibri" w:cs="Calibri"/>
        </w:rPr>
      </w:pPr>
      <w:r w:rsidRPr="00002AEE">
        <w:rPr>
          <w:rFonts w:ascii="Calibri" w:hAnsi="Calibri" w:cs="Calibri"/>
        </w:rPr>
        <w:t>[Insert Department Name]</w:t>
      </w:r>
    </w:p>
    <w:p w14:paraId="177E19DA" w14:textId="19F3BBC2" w:rsidR="00EE22A9" w:rsidRPr="00EE22A9" w:rsidRDefault="00EE22A9" w:rsidP="00EE22A9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EE22A9">
        <w:rPr>
          <w:rFonts w:ascii="Calibri" w:hAnsi="Calibri" w:cs="Calibri"/>
          <w:b/>
          <w:bCs/>
          <w:sz w:val="32"/>
          <w:szCs w:val="32"/>
        </w:rPr>
        <w:t>Location</w:t>
      </w:r>
    </w:p>
    <w:p w14:paraId="20FCEB5C" w14:textId="4E26EAC4" w:rsidR="00EE22A9" w:rsidRDefault="00EE22A9" w:rsidP="00EE22A9">
      <w:pPr>
        <w:rPr>
          <w:rFonts w:ascii="Calibri" w:hAnsi="Calibri" w:cs="Calibri"/>
        </w:rPr>
      </w:pPr>
      <w:r w:rsidRPr="00002AEE">
        <w:rPr>
          <w:rFonts w:ascii="Calibri" w:hAnsi="Calibri" w:cs="Calibri"/>
        </w:rPr>
        <w:t>[On-site/Remote/Hybrid] – [Insert Location if applicable]</w:t>
      </w:r>
      <w:r>
        <w:rPr>
          <w:rFonts w:ascii="Calibri" w:hAnsi="Calibri" w:cs="Calibri"/>
          <w:noProof/>
          <w:sz w:val="36"/>
          <w:szCs w:val="36"/>
        </w:rPr>
        <w:drawing>
          <wp:inline distT="0" distB="0" distL="0" distR="0" wp14:anchorId="3573E26A" wp14:editId="4B1B7204">
            <wp:extent cx="5952490" cy="85725"/>
            <wp:effectExtent l="0" t="0" r="0" b="9525"/>
            <wp:docPr id="588375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E556A" w14:textId="77777777" w:rsidR="00EE22A9" w:rsidRPr="00002AEE" w:rsidRDefault="00EE22A9" w:rsidP="00EE22A9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002AEE">
        <w:rPr>
          <w:rFonts w:ascii="Calibri" w:hAnsi="Calibri" w:cs="Calibri"/>
          <w:b/>
          <w:bCs/>
          <w:sz w:val="32"/>
          <w:szCs w:val="32"/>
        </w:rPr>
        <w:t>Job Summary</w:t>
      </w:r>
    </w:p>
    <w:p w14:paraId="03A56E1A" w14:textId="77777777" w:rsidR="00EE22A9" w:rsidRPr="00002AEE" w:rsidRDefault="00EE22A9" w:rsidP="00EE22A9">
      <w:pPr>
        <w:rPr>
          <w:rFonts w:ascii="Calibri" w:hAnsi="Calibri" w:cs="Calibri"/>
        </w:rPr>
      </w:pPr>
      <w:r w:rsidRPr="00002AEE">
        <w:rPr>
          <w:rFonts w:ascii="Calibri" w:hAnsi="Calibri" w:cs="Calibri"/>
        </w:rPr>
        <w:t>We are seeking a [Job Title] to join our team in the [Department Name]. In this role, you will be responsible for [brief overview of the core responsibility or purpose of the role]. This is an exciting opportunity for someone passionate about [relevant field] to contribute to a dynamic and evolving organization.</w:t>
      </w:r>
    </w:p>
    <w:p w14:paraId="71B7A682" w14:textId="77777777" w:rsidR="00EE22A9" w:rsidRDefault="00EE22A9" w:rsidP="00EE22A9">
      <w:pPr>
        <w:rPr>
          <w:b/>
          <w:bCs/>
        </w:rPr>
      </w:pPr>
      <w:r>
        <w:rPr>
          <w:rFonts w:ascii="Calibri" w:hAnsi="Calibri" w:cs="Calibri"/>
          <w:noProof/>
          <w:sz w:val="36"/>
          <w:szCs w:val="36"/>
        </w:rPr>
        <w:drawing>
          <wp:inline distT="0" distB="0" distL="0" distR="0" wp14:anchorId="348A221E" wp14:editId="5BC3C773">
            <wp:extent cx="5943600" cy="85597"/>
            <wp:effectExtent l="0" t="0" r="0" b="0"/>
            <wp:docPr id="2118336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22A9">
        <w:rPr>
          <w:b/>
          <w:bCs/>
        </w:rPr>
        <w:t xml:space="preserve"> </w:t>
      </w:r>
    </w:p>
    <w:p w14:paraId="79FC218D" w14:textId="0B525C9D" w:rsidR="00EE22A9" w:rsidRPr="00002AEE" w:rsidRDefault="00EE22A9" w:rsidP="00EE22A9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002AEE">
        <w:rPr>
          <w:rFonts w:ascii="Calibri" w:hAnsi="Calibri" w:cs="Calibri"/>
          <w:b/>
          <w:bCs/>
          <w:sz w:val="32"/>
          <w:szCs w:val="32"/>
        </w:rPr>
        <w:t>Key Responsibilities</w:t>
      </w:r>
    </w:p>
    <w:p w14:paraId="14BAE3CB" w14:textId="77777777" w:rsidR="00CA11D0" w:rsidRPr="00CA11D0" w:rsidRDefault="00CA11D0" w:rsidP="00CA11D0">
      <w:pPr>
        <w:rPr>
          <w:rFonts w:ascii="Calibri" w:hAnsi="Calibri" w:cs="Calibri"/>
        </w:rPr>
      </w:pPr>
      <w:r w:rsidRPr="00CA11D0">
        <w:rPr>
          <w:rFonts w:ascii="Calibri" w:hAnsi="Calibri" w:cs="Calibri"/>
        </w:rPr>
        <w:t>•</w:t>
      </w:r>
      <w:r w:rsidRPr="00CA11D0">
        <w:rPr>
          <w:rFonts w:ascii="Calibri" w:hAnsi="Calibri" w:cs="Calibri"/>
        </w:rPr>
        <w:tab/>
        <w:t>[Responsibility #1]</w:t>
      </w:r>
    </w:p>
    <w:p w14:paraId="60C19EE9" w14:textId="77777777" w:rsidR="00CA11D0" w:rsidRPr="00CA11D0" w:rsidRDefault="00CA11D0" w:rsidP="00CA11D0">
      <w:pPr>
        <w:rPr>
          <w:rFonts w:ascii="Calibri" w:hAnsi="Calibri" w:cs="Calibri"/>
        </w:rPr>
      </w:pPr>
      <w:r w:rsidRPr="00CA11D0">
        <w:rPr>
          <w:rFonts w:ascii="Calibri" w:hAnsi="Calibri" w:cs="Calibri"/>
        </w:rPr>
        <w:t>•</w:t>
      </w:r>
      <w:r w:rsidRPr="00CA11D0">
        <w:rPr>
          <w:rFonts w:ascii="Calibri" w:hAnsi="Calibri" w:cs="Calibri"/>
        </w:rPr>
        <w:tab/>
        <w:t>[Responsibility #2]</w:t>
      </w:r>
    </w:p>
    <w:p w14:paraId="7EFA4B60" w14:textId="77777777" w:rsidR="00CA11D0" w:rsidRPr="00CA11D0" w:rsidRDefault="00CA11D0" w:rsidP="00CA11D0">
      <w:pPr>
        <w:rPr>
          <w:rFonts w:ascii="Calibri" w:hAnsi="Calibri" w:cs="Calibri"/>
        </w:rPr>
      </w:pPr>
      <w:r w:rsidRPr="00CA11D0">
        <w:rPr>
          <w:rFonts w:ascii="Calibri" w:hAnsi="Calibri" w:cs="Calibri"/>
        </w:rPr>
        <w:t>•</w:t>
      </w:r>
      <w:r w:rsidRPr="00CA11D0">
        <w:rPr>
          <w:rFonts w:ascii="Calibri" w:hAnsi="Calibri" w:cs="Calibri"/>
        </w:rPr>
        <w:tab/>
        <w:t>[Responsibility #3]</w:t>
      </w:r>
    </w:p>
    <w:p w14:paraId="69D1F62F" w14:textId="632A8FF1" w:rsidR="00EE22A9" w:rsidRDefault="00CA11D0" w:rsidP="00CA11D0">
      <w:pPr>
        <w:rPr>
          <w:rFonts w:ascii="Calibri" w:hAnsi="Calibri" w:cs="Calibri"/>
        </w:rPr>
      </w:pPr>
      <w:r w:rsidRPr="00CA11D0">
        <w:rPr>
          <w:rFonts w:ascii="Calibri" w:hAnsi="Calibri" w:cs="Calibri"/>
        </w:rPr>
        <w:t>•</w:t>
      </w:r>
      <w:r w:rsidRPr="00CA11D0">
        <w:rPr>
          <w:rFonts w:ascii="Calibri" w:hAnsi="Calibri" w:cs="Calibri"/>
        </w:rPr>
        <w:tab/>
        <w:t>[Add or remove points as needed for the specific role]</w:t>
      </w:r>
    </w:p>
    <w:p w14:paraId="45C8706E" w14:textId="358DF82A" w:rsidR="00CA11D0" w:rsidRDefault="00CA11D0" w:rsidP="00CA11D0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36"/>
          <w:szCs w:val="36"/>
        </w:rPr>
        <w:drawing>
          <wp:inline distT="0" distB="0" distL="0" distR="0" wp14:anchorId="227632AF" wp14:editId="3E554C3C">
            <wp:extent cx="5943600" cy="85090"/>
            <wp:effectExtent l="0" t="0" r="0" b="0"/>
            <wp:docPr id="2104946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0038A" w14:textId="77777777" w:rsidR="00CA11D0" w:rsidRPr="00002AEE" w:rsidRDefault="00CA11D0" w:rsidP="00CA11D0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002AEE">
        <w:rPr>
          <w:rFonts w:ascii="Calibri" w:hAnsi="Calibri" w:cs="Calibri"/>
          <w:b/>
          <w:bCs/>
          <w:sz w:val="32"/>
          <w:szCs w:val="32"/>
        </w:rPr>
        <w:t>Required Qualifications</w:t>
      </w:r>
    </w:p>
    <w:p w14:paraId="15648D5E" w14:textId="77777777" w:rsidR="00CA11D0" w:rsidRPr="00002AEE" w:rsidRDefault="00CA11D0" w:rsidP="00CA11D0">
      <w:pPr>
        <w:numPr>
          <w:ilvl w:val="0"/>
          <w:numId w:val="2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[Degree or certification required]</w:t>
      </w:r>
    </w:p>
    <w:p w14:paraId="4D900685" w14:textId="77777777" w:rsidR="00CA11D0" w:rsidRPr="00002AEE" w:rsidRDefault="00CA11D0" w:rsidP="00CA11D0">
      <w:pPr>
        <w:numPr>
          <w:ilvl w:val="0"/>
          <w:numId w:val="2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[Years of experience in relevant field]</w:t>
      </w:r>
    </w:p>
    <w:p w14:paraId="2956FF13" w14:textId="77777777" w:rsidR="00CA11D0" w:rsidRPr="00002AEE" w:rsidRDefault="00CA11D0" w:rsidP="00CA11D0">
      <w:pPr>
        <w:numPr>
          <w:ilvl w:val="0"/>
          <w:numId w:val="2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[Essential technical or software skills]</w:t>
      </w:r>
    </w:p>
    <w:p w14:paraId="09843ED1" w14:textId="77777777" w:rsidR="00CA11D0" w:rsidRPr="00002AEE" w:rsidRDefault="00CA11D0" w:rsidP="00CA11D0">
      <w:pPr>
        <w:numPr>
          <w:ilvl w:val="0"/>
          <w:numId w:val="2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[Key competencies or behavioral attributes]</w:t>
      </w:r>
    </w:p>
    <w:p w14:paraId="3BB4D9B0" w14:textId="77777777" w:rsidR="00CA11D0" w:rsidRDefault="00CA11D0" w:rsidP="00CA11D0">
      <w:pPr>
        <w:rPr>
          <w:rFonts w:ascii="Calibri" w:hAnsi="Calibri" w:cs="Calibri"/>
        </w:rPr>
      </w:pPr>
    </w:p>
    <w:p w14:paraId="65A385B6" w14:textId="77777777" w:rsidR="00CA11D0" w:rsidRPr="00002AEE" w:rsidRDefault="00CA11D0" w:rsidP="00CA11D0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002AEE">
        <w:rPr>
          <w:rFonts w:ascii="Calibri" w:hAnsi="Calibri" w:cs="Calibri"/>
          <w:b/>
          <w:bCs/>
          <w:sz w:val="32"/>
          <w:szCs w:val="32"/>
        </w:rPr>
        <w:lastRenderedPageBreak/>
        <w:t>Preferred Qualifications</w:t>
      </w:r>
    </w:p>
    <w:p w14:paraId="4D4D8124" w14:textId="77777777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[Nice-to-have certifications or training]</w:t>
      </w:r>
    </w:p>
    <w:p w14:paraId="31601CBE" w14:textId="77777777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[Experience with specific tools or methodologies]</w:t>
      </w:r>
    </w:p>
    <w:p w14:paraId="4F3B769F" w14:textId="77777777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[Additional languages or soft skills]</w:t>
      </w:r>
    </w:p>
    <w:p w14:paraId="37EFC303" w14:textId="26D91912" w:rsidR="00CA11D0" w:rsidRDefault="00CA11D0" w:rsidP="00CA11D0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36"/>
          <w:szCs w:val="36"/>
        </w:rPr>
        <w:drawing>
          <wp:inline distT="0" distB="0" distL="0" distR="0" wp14:anchorId="71A37EC2" wp14:editId="56080E55">
            <wp:extent cx="5943600" cy="85090"/>
            <wp:effectExtent l="0" t="0" r="0" b="0"/>
            <wp:docPr id="1399679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88CF7" w14:textId="77777777" w:rsidR="00CA11D0" w:rsidRPr="00002AEE" w:rsidRDefault="00CA11D0" w:rsidP="00CA11D0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002AEE">
        <w:rPr>
          <w:rFonts w:ascii="Calibri" w:hAnsi="Calibri" w:cs="Calibri"/>
          <w:b/>
          <w:bCs/>
          <w:sz w:val="32"/>
          <w:szCs w:val="32"/>
        </w:rPr>
        <w:t>Working Conditions</w:t>
      </w:r>
    </w:p>
    <w:p w14:paraId="25949455" w14:textId="77777777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[Regular work hours or shift schedules]</w:t>
      </w:r>
    </w:p>
    <w:p w14:paraId="500B47FC" w14:textId="77777777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[Remote work availability, if applicable]</w:t>
      </w:r>
    </w:p>
    <w:p w14:paraId="5BD576D8" w14:textId="4715E9B3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[Travel requirements, if any]</w:t>
      </w:r>
    </w:p>
    <w:p w14:paraId="332F802F" w14:textId="41767D68" w:rsidR="00CA11D0" w:rsidRDefault="00CA11D0" w:rsidP="00CA11D0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36"/>
          <w:szCs w:val="36"/>
        </w:rPr>
        <w:drawing>
          <wp:inline distT="0" distB="0" distL="0" distR="0" wp14:anchorId="79B5E222" wp14:editId="3478F302">
            <wp:extent cx="5943600" cy="85090"/>
            <wp:effectExtent l="0" t="0" r="0" b="0"/>
            <wp:docPr id="537895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41142" w14:textId="77777777" w:rsidR="00CA11D0" w:rsidRPr="00002AEE" w:rsidRDefault="00CA11D0" w:rsidP="00CA11D0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002AEE">
        <w:rPr>
          <w:rFonts w:ascii="Calibri" w:hAnsi="Calibri" w:cs="Calibri"/>
          <w:b/>
          <w:bCs/>
          <w:sz w:val="32"/>
          <w:szCs w:val="32"/>
        </w:rPr>
        <w:t>Benefits and Perks</w:t>
      </w:r>
    </w:p>
    <w:p w14:paraId="1546D4CA" w14:textId="4F098F8C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Competitive salary and performance-based bonuses</w:t>
      </w:r>
    </w:p>
    <w:p w14:paraId="595E0B9E" w14:textId="01DE3D0C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Health, dental, and vision insurance</w:t>
      </w:r>
    </w:p>
    <w:p w14:paraId="07F09C1F" w14:textId="1C24B52E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Flexible working arrangements</w:t>
      </w:r>
    </w:p>
    <w:p w14:paraId="34A1FE12" w14:textId="434E5D94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Paid time off and holidays</w:t>
      </w:r>
    </w:p>
    <w:p w14:paraId="459CC3D8" w14:textId="1754469E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Learning and development opportunities</w:t>
      </w:r>
    </w:p>
    <w:p w14:paraId="2A11FE00" w14:textId="5D72A2C2" w:rsidR="00CA11D0" w:rsidRPr="00002AEE" w:rsidRDefault="00CA11D0" w:rsidP="00CA11D0">
      <w:pPr>
        <w:numPr>
          <w:ilvl w:val="0"/>
          <w:numId w:val="3"/>
        </w:numPr>
        <w:rPr>
          <w:rFonts w:ascii="Calibri" w:hAnsi="Calibri" w:cs="Calibri"/>
        </w:rPr>
      </w:pPr>
      <w:r w:rsidRPr="00002AEE">
        <w:rPr>
          <w:rFonts w:ascii="Calibri" w:hAnsi="Calibri" w:cs="Calibri"/>
        </w:rPr>
        <w:t>[Other perks unique to your company]</w:t>
      </w:r>
    </w:p>
    <w:p w14:paraId="4CDB4BB4" w14:textId="3E8561A5" w:rsidR="00CA11D0" w:rsidRPr="00EE22A9" w:rsidRDefault="00CA11D0" w:rsidP="00CA11D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F6B3C" wp14:editId="014B7751">
                <wp:simplePos x="0" y="0"/>
                <wp:positionH relativeFrom="margin">
                  <wp:align>left</wp:align>
                </wp:positionH>
                <wp:positionV relativeFrom="paragraph">
                  <wp:posOffset>501650</wp:posOffset>
                </wp:positionV>
                <wp:extent cx="6195060" cy="998220"/>
                <wp:effectExtent l="0" t="0" r="0" b="0"/>
                <wp:wrapNone/>
                <wp:docPr id="10159300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998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2F532" w14:textId="77777777" w:rsidR="00CA11D0" w:rsidRPr="00002AEE" w:rsidRDefault="00CA11D0" w:rsidP="00CA11D0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02AE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How to Apply</w:t>
                            </w:r>
                          </w:p>
                          <w:p w14:paraId="6833F40B" w14:textId="77777777" w:rsidR="001F3E2B" w:rsidRPr="001F3E2B" w:rsidRDefault="001F3E2B" w:rsidP="001F3E2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002AEE">
                              <w:rPr>
                                <w:rFonts w:ascii="Calibri" w:hAnsi="Calibri" w:cs="Calibri"/>
                              </w:rPr>
                              <w:t>To apply, please submit your resume and a brief cover letter through [Company’s Careers Page / Email / Job Portal]. Applications will be reviewed on a rolling basis, and we encourage early submission.</w:t>
                            </w:r>
                          </w:p>
                          <w:p w14:paraId="27DB04C5" w14:textId="7DB7505D" w:rsidR="00CA11D0" w:rsidRDefault="00CA1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6B3C" id="Text Box 2" o:spid="_x0000_s1029" type="#_x0000_t202" style="position:absolute;margin-left:0;margin-top:39.5pt;width:487.8pt;height:78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" fillcolor="white [3212]" stroked="f" strokeweight=".5pt">
                <v:textbox>
                  <w:txbxContent>
                    <w:p w14:paraId="7C92F532" w14:textId="77777777" w:rsidR="00CA11D0" w:rsidRPr="00002AEE" w:rsidRDefault="00CA11D0" w:rsidP="00CA11D0">
                      <w:p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02AEE">
                        <w:rPr>
                          <w:rFonts w:ascii="Calibri" w:hAnsi="Calibri" w:cs="Calibri"/>
                          <w:b/>
                          <w:bCs/>
                        </w:rPr>
                        <w:t>How to Apply</w:t>
                      </w:r>
                    </w:p>
                    <w:p w14:paraId="6833F40B" w14:textId="77777777" w:rsidR="001F3E2B" w:rsidRPr="001F3E2B" w:rsidRDefault="001F3E2B" w:rsidP="001F3E2B">
                      <w:pPr>
                        <w:rPr>
                          <w:rFonts w:ascii="Calibri" w:hAnsi="Calibri" w:cs="Calibri"/>
                        </w:rPr>
                      </w:pPr>
                      <w:r w:rsidRPr="00002AEE">
                        <w:rPr>
                          <w:rFonts w:ascii="Calibri" w:hAnsi="Calibri" w:cs="Calibri"/>
                        </w:rPr>
                        <w:t>To apply, please submit your resume and a brief cover letter through [Company’s Careers Page / Email / Job Portal]. Applications will be reviewed on a rolling basis, and we encourage early submission.</w:t>
                      </w:r>
                    </w:p>
                    <w:p w14:paraId="27DB04C5" w14:textId="7DB7505D" w:rsidR="00CA11D0" w:rsidRDefault="00CA11D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36"/>
          <w:szCs w:val="36"/>
        </w:rPr>
        <w:drawing>
          <wp:inline distT="0" distB="0" distL="0" distR="0" wp14:anchorId="6E1F3B21" wp14:editId="2BE7D8FD">
            <wp:extent cx="5943600" cy="85090"/>
            <wp:effectExtent l="0" t="0" r="0" b="0"/>
            <wp:docPr id="858455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11D0" w:rsidRPr="00EE22A9" w:rsidSect="00EE22A9">
      <w:headerReference w:type="default" r:id="rId8"/>
      <w:footerReference w:type="default" r:id="rId9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08B08" w14:textId="77777777" w:rsidR="00286054" w:rsidRDefault="00286054" w:rsidP="00EE22A9">
      <w:pPr>
        <w:spacing w:after="0" w:line="240" w:lineRule="auto"/>
      </w:pPr>
      <w:r>
        <w:separator/>
      </w:r>
    </w:p>
  </w:endnote>
  <w:endnote w:type="continuationSeparator" w:id="0">
    <w:p w14:paraId="71571241" w14:textId="77777777" w:rsidR="00286054" w:rsidRDefault="00286054" w:rsidP="00EE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1F3E2B" w14:paraId="1F62EB91" w14:textId="77777777">
      <w:trPr>
        <w:trHeight w:hRule="exact" w:val="115"/>
        <w:jc w:val="center"/>
      </w:trPr>
      <w:tc>
        <w:tcPr>
          <w:tcW w:w="4686" w:type="dxa"/>
          <w:shd w:val="clear" w:color="auto" w:fill="F37722" w:themeFill="accent1"/>
          <w:tcMar>
            <w:top w:w="0" w:type="dxa"/>
            <w:bottom w:w="0" w:type="dxa"/>
          </w:tcMar>
        </w:tcPr>
        <w:p w14:paraId="19F388CF" w14:textId="77777777" w:rsidR="001F3E2B" w:rsidRDefault="001F3E2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F37722" w:themeFill="accent1"/>
          <w:tcMar>
            <w:top w:w="0" w:type="dxa"/>
            <w:bottom w:w="0" w:type="dxa"/>
          </w:tcMar>
        </w:tcPr>
        <w:p w14:paraId="2ED43E33" w14:textId="77777777" w:rsidR="001F3E2B" w:rsidRDefault="001F3E2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F3E2B" w14:paraId="0C540E5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0F3E6A1" w14:textId="3BA212DA" w:rsidR="001F3E2B" w:rsidRDefault="001F3E2B" w:rsidP="001F3E2B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 w:rsidRPr="001F3E2B">
            <w:rPr>
              <w:caps/>
              <w:color w:val="808080" w:themeColor="background1" w:themeShade="80"/>
              <w:sz w:val="18"/>
              <w:szCs w:val="18"/>
            </w:rPr>
            <w:t>Kalamntina © 2025. All Rights Reserved</w:t>
          </w:r>
        </w:p>
      </w:tc>
      <w:tc>
        <w:tcPr>
          <w:tcW w:w="4674" w:type="dxa"/>
          <w:shd w:val="clear" w:color="auto" w:fill="auto"/>
          <w:vAlign w:val="center"/>
        </w:tcPr>
        <w:p w14:paraId="17E376DF" w14:textId="77777777" w:rsidR="001F3E2B" w:rsidRDefault="001F3E2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F78DE22" w14:textId="052A04EA" w:rsidR="001F3E2B" w:rsidRDefault="001F3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87E9" w14:textId="77777777" w:rsidR="00286054" w:rsidRDefault="00286054" w:rsidP="00EE22A9">
      <w:pPr>
        <w:spacing w:after="0" w:line="240" w:lineRule="auto"/>
      </w:pPr>
      <w:bookmarkStart w:id="0" w:name="_Hlk195614562"/>
      <w:bookmarkEnd w:id="0"/>
      <w:r>
        <w:separator/>
      </w:r>
    </w:p>
  </w:footnote>
  <w:footnote w:type="continuationSeparator" w:id="0">
    <w:p w14:paraId="604242A4" w14:textId="77777777" w:rsidR="00286054" w:rsidRDefault="00286054" w:rsidP="00EE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2CE4" w14:textId="79F1C46D" w:rsidR="00EE22A9" w:rsidRPr="00156776" w:rsidRDefault="001F3E2B" w:rsidP="001F3E2B">
    <w:pPr>
      <w:pStyle w:val="Header"/>
      <w:rPr>
        <w:color w:val="000000" w:themeColor="text1"/>
      </w:rPr>
    </w:pPr>
    <w:r>
      <w:rPr>
        <w:noProof/>
      </w:rPr>
      <w:drawing>
        <wp:inline distT="0" distB="0" distL="0" distR="0" wp14:anchorId="29AEAF5C" wp14:editId="2D8A2986">
          <wp:extent cx="2072640" cy="439691"/>
          <wp:effectExtent l="0" t="0" r="3810" b="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2C463888-124A-49F4-810C-63FA6E1B80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2C463888-124A-49F4-810C-63FA6E1B80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439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hyperlink r:id="rId2" w:history="1">
      <w:r w:rsidRPr="00156776">
        <w:rPr>
          <w:rStyle w:val="Hyperlink"/>
          <w:color w:val="000000" w:themeColor="text1"/>
        </w:rPr>
        <w:t>info@kalamntina.com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64FF"/>
    <w:multiLevelType w:val="multilevel"/>
    <w:tmpl w:val="9CEC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05A98"/>
    <w:multiLevelType w:val="multilevel"/>
    <w:tmpl w:val="6792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71B1B"/>
    <w:multiLevelType w:val="multilevel"/>
    <w:tmpl w:val="470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B7879"/>
    <w:multiLevelType w:val="multilevel"/>
    <w:tmpl w:val="1D58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E69A5"/>
    <w:multiLevelType w:val="multilevel"/>
    <w:tmpl w:val="6512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411926">
    <w:abstractNumId w:val="1"/>
  </w:num>
  <w:num w:numId="2" w16cid:durableId="470289943">
    <w:abstractNumId w:val="0"/>
  </w:num>
  <w:num w:numId="3" w16cid:durableId="1052314045">
    <w:abstractNumId w:val="3"/>
  </w:num>
  <w:num w:numId="4" w16cid:durableId="259945637">
    <w:abstractNumId w:val="4"/>
  </w:num>
  <w:num w:numId="5" w16cid:durableId="693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A9"/>
    <w:rsid w:val="000D4D22"/>
    <w:rsid w:val="00156776"/>
    <w:rsid w:val="001F3E2B"/>
    <w:rsid w:val="00286054"/>
    <w:rsid w:val="003B1413"/>
    <w:rsid w:val="004B1C41"/>
    <w:rsid w:val="004D281F"/>
    <w:rsid w:val="006E2E54"/>
    <w:rsid w:val="00706483"/>
    <w:rsid w:val="00781B2B"/>
    <w:rsid w:val="00A03854"/>
    <w:rsid w:val="00AF02B7"/>
    <w:rsid w:val="00CA11D0"/>
    <w:rsid w:val="00E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6D9C5"/>
  <w15:chartTrackingRefBased/>
  <w15:docId w15:val="{334B15D5-C435-427E-91DE-76ABF4B6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550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550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2A9"/>
    <w:pPr>
      <w:keepNext/>
      <w:keepLines/>
      <w:spacing w:before="160" w:after="80"/>
      <w:outlineLvl w:val="2"/>
    </w:pPr>
    <w:rPr>
      <w:rFonts w:eastAsiaTheme="majorEastAsia" w:cstheme="majorBidi"/>
      <w:color w:val="C4550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55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2A9"/>
    <w:pPr>
      <w:keepNext/>
      <w:keepLines/>
      <w:spacing w:before="80" w:after="40"/>
      <w:outlineLvl w:val="4"/>
    </w:pPr>
    <w:rPr>
      <w:rFonts w:eastAsiaTheme="majorEastAsia" w:cstheme="majorBidi"/>
      <w:color w:val="C455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2A9"/>
    <w:rPr>
      <w:rFonts w:asciiTheme="majorHAnsi" w:eastAsiaTheme="majorEastAsia" w:hAnsiTheme="majorHAnsi" w:cstheme="majorBidi"/>
      <w:color w:val="C4550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2A9"/>
    <w:rPr>
      <w:rFonts w:asciiTheme="majorHAnsi" w:eastAsiaTheme="majorEastAsia" w:hAnsiTheme="majorHAnsi" w:cstheme="majorBidi"/>
      <w:color w:val="C4550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2A9"/>
    <w:rPr>
      <w:rFonts w:eastAsiaTheme="majorEastAsia" w:cstheme="majorBidi"/>
      <w:color w:val="C4550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2A9"/>
    <w:rPr>
      <w:rFonts w:eastAsiaTheme="majorEastAsia" w:cstheme="majorBidi"/>
      <w:i/>
      <w:iCs/>
      <w:color w:val="C4550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2A9"/>
    <w:rPr>
      <w:rFonts w:eastAsiaTheme="majorEastAsia" w:cstheme="majorBidi"/>
      <w:color w:val="C455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2A9"/>
    <w:rPr>
      <w:i/>
      <w:iCs/>
      <w:color w:val="C4550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2A9"/>
    <w:pPr>
      <w:pBdr>
        <w:top w:val="single" w:sz="4" w:space="10" w:color="C4550A" w:themeColor="accent1" w:themeShade="BF"/>
        <w:bottom w:val="single" w:sz="4" w:space="10" w:color="C4550A" w:themeColor="accent1" w:themeShade="BF"/>
      </w:pBdr>
      <w:spacing w:before="360" w:after="360"/>
      <w:ind w:left="864" w:right="864"/>
      <w:jc w:val="center"/>
    </w:pPr>
    <w:rPr>
      <w:i/>
      <w:iCs/>
      <w:color w:val="C4550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2A9"/>
    <w:rPr>
      <w:i/>
      <w:iCs/>
      <w:color w:val="C4550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2A9"/>
    <w:rPr>
      <w:b/>
      <w:bCs/>
      <w:smallCaps/>
      <w:color w:val="C4550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2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2A9"/>
  </w:style>
  <w:style w:type="paragraph" w:styleId="Footer">
    <w:name w:val="footer"/>
    <w:basedOn w:val="Normal"/>
    <w:link w:val="FooterChar"/>
    <w:uiPriority w:val="99"/>
    <w:unhideWhenUsed/>
    <w:rsid w:val="00EE2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2A9"/>
  </w:style>
  <w:style w:type="character" w:styleId="PlaceholderText">
    <w:name w:val="Placeholder Text"/>
    <w:basedOn w:val="DefaultParagraphFont"/>
    <w:uiPriority w:val="99"/>
    <w:semiHidden/>
    <w:rsid w:val="001F3E2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F3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alamntina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Custom 4">
      <a:dk1>
        <a:srgbClr val="000000"/>
      </a:dk1>
      <a:lt1>
        <a:srgbClr val="FFFFFF"/>
      </a:lt1>
      <a:dk2>
        <a:srgbClr val="8D7993"/>
      </a:dk2>
      <a:lt2>
        <a:srgbClr val="FBE6E1"/>
      </a:lt2>
      <a:accent1>
        <a:srgbClr val="F37722"/>
      </a:accent1>
      <a:accent2>
        <a:srgbClr val="BCBDC1"/>
      </a:accent2>
      <a:accent3>
        <a:srgbClr val="9FC2BB"/>
      </a:accent3>
      <a:accent4>
        <a:srgbClr val="F27360"/>
      </a:accent4>
      <a:accent5>
        <a:srgbClr val="485868"/>
      </a:accent5>
      <a:accent6>
        <a:srgbClr val="9AB0BA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46973F1A-54DB-479C-9639-5F409089B54A}" vid="{91409BF5-D911-4A3F-8295-D3FA2744B70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Suleiman Habahbeh</dc:creator>
  <cp:keywords/>
  <dc:description/>
  <cp:lastModifiedBy>CVUME App</cp:lastModifiedBy>
  <cp:revision>4</cp:revision>
  <dcterms:created xsi:type="dcterms:W3CDTF">2025-04-15T09:40:00Z</dcterms:created>
  <dcterms:modified xsi:type="dcterms:W3CDTF">2025-07-06T08:03:00Z</dcterms:modified>
</cp:coreProperties>
</file>